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5000" w:type="pct"/>
        <w:tblLook w:val="01E0" w:firstRow="1" w:lastRow="1" w:firstColumn="1" w:lastColumn="1" w:noHBand="0" w:noVBand="0"/>
      </w:tblPr>
      <w:tblGrid>
        <w:gridCol w:w="4657"/>
        <w:gridCol w:w="4914"/>
      </w:tblGrid>
      <w:tr w:rsidR="00C1626A" w:rsidRPr="00FE44E2" w:rsidTr="00C21FF8">
        <w:trPr>
          <w:trHeight w:val="1134"/>
        </w:trPr>
        <w:tc>
          <w:tcPr>
            <w:tcW w:w="2433" w:type="pct"/>
          </w:tcPr>
          <w:p w:rsidR="00C1626A" w:rsidRPr="00FE44E2" w:rsidRDefault="00C1626A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РАССМОТРЕНО и ПРИНЯТО</w:t>
            </w:r>
          </w:p>
          <w:p w:rsidR="00C1626A" w:rsidRPr="00FE44E2" w:rsidRDefault="00C1626A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на педагогическом   совете</w:t>
            </w:r>
          </w:p>
          <w:p w:rsidR="00C1626A" w:rsidRPr="00FE44E2" w:rsidRDefault="00C1626A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Протокол №______</w:t>
            </w:r>
          </w:p>
          <w:p w:rsidR="00C1626A" w:rsidRPr="00FE44E2" w:rsidRDefault="00C1626A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от  «____» _______20_____ г.</w:t>
            </w:r>
          </w:p>
        </w:tc>
        <w:tc>
          <w:tcPr>
            <w:tcW w:w="2567" w:type="pct"/>
          </w:tcPr>
          <w:p w:rsidR="00C1626A" w:rsidRPr="00FE44E2" w:rsidRDefault="00C1626A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Утверждено и введено в действие приказом по МБОУ «Гимназия №1» НМР РТ</w:t>
            </w:r>
          </w:p>
          <w:p w:rsidR="00C1626A" w:rsidRPr="00FE44E2" w:rsidRDefault="00C1626A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№____ от ________________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FE44E2">
              <w:rPr>
                <w:rFonts w:ascii="Times New Roman" w:eastAsia="Calibri" w:hAnsi="Times New Roman" w:cs="Times New Roman"/>
              </w:rPr>
              <w:t>_____г.</w:t>
            </w:r>
          </w:p>
          <w:p w:rsidR="00C1626A" w:rsidRPr="00FE44E2" w:rsidRDefault="00C1626A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Директор ____________И.И. Хабибуллин</w:t>
            </w:r>
          </w:p>
        </w:tc>
      </w:tr>
      <w:tr w:rsidR="00C1626A" w:rsidRPr="00FE44E2" w:rsidTr="00C21FF8">
        <w:trPr>
          <w:trHeight w:val="144"/>
        </w:trPr>
        <w:tc>
          <w:tcPr>
            <w:tcW w:w="2433" w:type="pct"/>
          </w:tcPr>
          <w:p w:rsidR="00C1626A" w:rsidRPr="00FE44E2" w:rsidRDefault="00C1626A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7" w:type="pct"/>
          </w:tcPr>
          <w:p w:rsidR="00C1626A" w:rsidRPr="00FE44E2" w:rsidRDefault="00C1626A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1626A" w:rsidRPr="00FE44E2" w:rsidTr="00C21FF8">
        <w:trPr>
          <w:trHeight w:val="1134"/>
        </w:trPr>
        <w:tc>
          <w:tcPr>
            <w:tcW w:w="2433" w:type="pct"/>
          </w:tcPr>
          <w:p w:rsidR="00C1626A" w:rsidRPr="00FE44E2" w:rsidRDefault="00C1626A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СОГЛАСОВАНО на заседании Совета родителей Протокол №____</w:t>
            </w:r>
          </w:p>
          <w:p w:rsidR="00C1626A" w:rsidRPr="00FE44E2" w:rsidRDefault="00C1626A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 от ______________20___ г.</w:t>
            </w:r>
          </w:p>
          <w:p w:rsidR="00C1626A" w:rsidRPr="00FE44E2" w:rsidRDefault="00C1626A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Председатель Совета родителей</w:t>
            </w:r>
          </w:p>
          <w:p w:rsidR="00C1626A" w:rsidRPr="00FE44E2" w:rsidRDefault="00C1626A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________Авзалова М.Ш.</w:t>
            </w:r>
          </w:p>
        </w:tc>
        <w:tc>
          <w:tcPr>
            <w:tcW w:w="2567" w:type="pct"/>
          </w:tcPr>
          <w:p w:rsidR="00C1626A" w:rsidRPr="00FE44E2" w:rsidRDefault="00C1626A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СОГЛАСОВАНО на заседании Совета обучающихся</w:t>
            </w:r>
          </w:p>
          <w:p w:rsidR="00C1626A" w:rsidRPr="00FE44E2" w:rsidRDefault="00C1626A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 Протокол №____ от ______________20___ г.</w:t>
            </w:r>
          </w:p>
          <w:p w:rsidR="00C1626A" w:rsidRPr="00FE44E2" w:rsidRDefault="00C1626A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Председатель Совета обучающихся</w:t>
            </w:r>
          </w:p>
          <w:p w:rsidR="00C1626A" w:rsidRPr="00FE44E2" w:rsidRDefault="00C1626A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________Саттаров С.</w:t>
            </w:r>
            <w:r>
              <w:rPr>
                <w:rFonts w:ascii="Times New Roman" w:eastAsia="Times New Roman" w:hAnsi="Times New Roman" w:cs="Times New Roman"/>
              </w:rPr>
              <w:t>Ф.</w:t>
            </w:r>
          </w:p>
        </w:tc>
      </w:tr>
    </w:tbl>
    <w:p w:rsidR="001058B4" w:rsidRPr="006C5C0E" w:rsidRDefault="001058B4" w:rsidP="001058B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59AA"/>
          <w:sz w:val="24"/>
          <w:szCs w:val="24"/>
          <w:lang w:eastAsia="ru-RU"/>
        </w:rPr>
      </w:pPr>
    </w:p>
    <w:p w:rsidR="001058B4" w:rsidRPr="006C5C0E" w:rsidRDefault="00EE6A8F" w:rsidP="00C1626A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Правила </w:t>
      </w:r>
    </w:p>
    <w:p w:rsidR="00C35050" w:rsidRPr="006C5C0E" w:rsidRDefault="001058B4" w:rsidP="00C1626A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внутреннего распорядка учащихся</w:t>
      </w:r>
    </w:p>
    <w:p w:rsidR="001058B4" w:rsidRPr="006C5C0E" w:rsidRDefault="001058B4" w:rsidP="00C1626A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МБОУ «</w:t>
      </w:r>
      <w:r w:rsidR="00112C8F"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Гимназия №1</w:t>
      </w:r>
      <w:r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12C8F"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НМР РТ</w:t>
      </w:r>
    </w:p>
    <w:p w:rsidR="00C35050" w:rsidRPr="006C5C0E" w:rsidRDefault="00C35050" w:rsidP="00EE6A8F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C35050" w:rsidRPr="006C5C0E" w:rsidRDefault="00C35050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Настоящие Правила внутреннего распорядка учащихся </w:t>
      </w:r>
      <w:r w:rsidR="001058B4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бюджетного общеобразовательного учреждения «</w:t>
      </w:r>
      <w:r w:rsidR="00112C8F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Гимназия №1</w:t>
      </w:r>
      <w:r w:rsidR="001058B4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112C8F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имени Мусы Джалиля </w:t>
      </w:r>
      <w:r w:rsidR="001058B4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Нижнекамского муниципального района Республики Татарстан 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разработаны в соответствии с Федеральным </w:t>
      </w:r>
      <w:hyperlink r:id="rId9" w:tgtFrame="_blank" w:history="1">
        <w:r w:rsidRPr="006C5C0E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законом </w:t>
        </w:r>
      </w:hyperlink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 декабря 2012г. №273-ФЗ «Об образовании в Российской Федерации» и Порядком применения к обучающимся и снятия с обучающихся мер дисциплинарного взыскания,  утвержденным </w:t>
      </w:r>
      <w:hyperlink r:id="rId10" w:tgtFrame="_blank" w:history="1">
        <w:r w:rsidRPr="006C5C0E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приказом </w:t>
        </w:r>
      </w:hyperlink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Министерства образования и науки Российской Федерации от 15 марта 2013г. № 185, уставом общеобразовательной организации, с учетом мнения совета </w:t>
      </w:r>
      <w:r w:rsidR="001058B4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совета родителей.</w:t>
      </w:r>
    </w:p>
    <w:p w:rsidR="00C35050" w:rsidRPr="006C5C0E" w:rsidRDefault="00C35050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Настоящие Правила регулируют режим организации образовательного процесса, права и обязанности </w:t>
      </w:r>
      <w:r w:rsidR="001058B4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1058B4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щихся, применение поощрения и мер дисциплинарного взыскания к </w:t>
      </w:r>
      <w:r w:rsidR="00F002C0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F002C0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щимся</w:t>
      </w:r>
      <w:r w:rsidR="001058B4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бюджетного общеобразовательного учреждения «</w:t>
      </w:r>
      <w:r w:rsidR="00112C8F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Гимназия №1</w:t>
      </w:r>
      <w:r w:rsidR="001058B4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112C8F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имени Мусы Джалиля </w:t>
      </w:r>
      <w:r w:rsidR="001058B4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Нижнекамского муниципального района Республики Татарстан 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–</w:t>
      </w:r>
      <w:r w:rsidR="00112C8F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гимназия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35050" w:rsidRPr="006C5C0E" w:rsidRDefault="00F002C0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</w:t>
      </w:r>
      <w:r w:rsidR="00C35050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Дисциплина в </w:t>
      </w:r>
      <w:r w:rsidR="00112C8F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="00C35050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поддерживается на основе уважения человеческого достоинства </w:t>
      </w:r>
      <w:r w:rsidR="00C93B05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C35050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C93B05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C35050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 и педагогических работников. Применение физического и (или) психического насилия по отношению к </w:t>
      </w:r>
      <w:r w:rsidR="00C93B05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C35050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C93B05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C35050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щимся не допускается.</w:t>
      </w:r>
    </w:p>
    <w:p w:rsidR="00C35050" w:rsidRPr="006C5C0E" w:rsidRDefault="00C35050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C93B05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Настоящие Правила обязательны для исполнения всеми </w:t>
      </w:r>
      <w:r w:rsidR="00C93B05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C93B05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щимися и их родителями (законными представителями), обеспечивающими получения </w:t>
      </w:r>
      <w:r w:rsidR="00C93B05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C93B05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щимися общего образования.</w:t>
      </w:r>
    </w:p>
    <w:p w:rsidR="00C93B05" w:rsidRPr="006C5C0E" w:rsidRDefault="00C93B05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1.5</w:t>
      </w:r>
      <w:r w:rsidR="00C35050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Один экземпляр настоящих Правил хранится в библиотеке</w:t>
      </w:r>
      <w:r w:rsidR="00EE6A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гимназии</w:t>
      </w:r>
      <w:r w:rsidR="00C35050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35050" w:rsidRPr="006C5C0E" w:rsidRDefault="00C35050" w:rsidP="00EE6A8F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Режим образовательного процесса</w:t>
      </w:r>
    </w:p>
    <w:p w:rsidR="00924FDB" w:rsidRPr="006C5C0E" w:rsidRDefault="00924FDB" w:rsidP="00EE6A8F">
      <w:pPr>
        <w:pStyle w:val="aa"/>
        <w:numPr>
          <w:ilvl w:val="1"/>
          <w:numId w:val="1"/>
        </w:numPr>
        <w:shd w:val="clear" w:color="auto" w:fill="FFFFFF"/>
        <w:tabs>
          <w:tab w:val="left" w:pos="284"/>
          <w:tab w:val="left" w:pos="567"/>
        </w:tabs>
        <w:spacing w:line="276" w:lineRule="auto"/>
        <w:ind w:left="0" w:firstLine="709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6C5C0E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Учебный год в </w:t>
      </w:r>
      <w:r w:rsidR="00112C8F" w:rsidRPr="006C5C0E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гимназии </w:t>
      </w:r>
      <w:r w:rsidRPr="006C5C0E">
        <w:rPr>
          <w:rFonts w:ascii="Times New Roman" w:eastAsia="MS Mincho" w:hAnsi="Times New Roman" w:cs="Times New Roman"/>
          <w:color w:val="000000"/>
          <w:sz w:val="24"/>
          <w:szCs w:val="24"/>
        </w:rPr>
        <w:t>начинается 1 сентября. Если этот день приходится на выходной день, то учебный год начинается в первый, следующий за ним рабочий день.</w:t>
      </w:r>
    </w:p>
    <w:p w:rsidR="00924FDB" w:rsidRPr="006C5C0E" w:rsidRDefault="00924FDB" w:rsidP="00EE6A8F">
      <w:pPr>
        <w:pStyle w:val="aa"/>
        <w:numPr>
          <w:ilvl w:val="1"/>
          <w:numId w:val="1"/>
        </w:numPr>
        <w:shd w:val="clear" w:color="auto" w:fill="FFFFFF"/>
        <w:tabs>
          <w:tab w:val="left" w:pos="284"/>
          <w:tab w:val="left" w:pos="567"/>
        </w:tabs>
        <w:spacing w:line="276" w:lineRule="auto"/>
        <w:ind w:left="0"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6C5C0E">
        <w:rPr>
          <w:rFonts w:ascii="Times New Roman" w:eastAsia="MS Mincho" w:hAnsi="Times New Roman" w:cs="Times New Roman"/>
          <w:sz w:val="24"/>
          <w:szCs w:val="24"/>
        </w:rPr>
        <w:t xml:space="preserve">Продолжительность учебного года в 1-х классах – 33 недели,  9-х, 11-х классах – 34 недели, во 2-8-х, 10-х классах – 35 недель. </w:t>
      </w:r>
    </w:p>
    <w:p w:rsidR="00924FDB" w:rsidRPr="006C5C0E" w:rsidRDefault="00924FDB" w:rsidP="00EE6A8F">
      <w:pPr>
        <w:pStyle w:val="aa"/>
        <w:numPr>
          <w:ilvl w:val="1"/>
          <w:numId w:val="1"/>
        </w:numPr>
        <w:shd w:val="clear" w:color="auto" w:fill="FFFFFF"/>
        <w:tabs>
          <w:tab w:val="left" w:pos="284"/>
          <w:tab w:val="left" w:pos="567"/>
        </w:tabs>
        <w:spacing w:line="276" w:lineRule="auto"/>
        <w:ind w:left="0" w:firstLine="709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6C5C0E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Учебный год в </w:t>
      </w:r>
      <w:r w:rsidR="00112C8F" w:rsidRPr="006C5C0E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гимназии </w:t>
      </w:r>
      <w:r w:rsidRPr="006C5C0E">
        <w:rPr>
          <w:rFonts w:ascii="Times New Roman" w:eastAsia="MS Mincho" w:hAnsi="Times New Roman" w:cs="Times New Roman"/>
          <w:color w:val="000000"/>
          <w:sz w:val="24"/>
          <w:szCs w:val="24"/>
        </w:rPr>
        <w:t>делится на учебные четверти.</w:t>
      </w:r>
    </w:p>
    <w:p w:rsidR="00924FDB" w:rsidRPr="006C5C0E" w:rsidRDefault="00924FDB" w:rsidP="00EE6A8F">
      <w:pPr>
        <w:pStyle w:val="aa"/>
        <w:numPr>
          <w:ilvl w:val="1"/>
          <w:numId w:val="1"/>
        </w:numPr>
        <w:shd w:val="clear" w:color="auto" w:fill="FFFFFF"/>
        <w:tabs>
          <w:tab w:val="left" w:pos="284"/>
          <w:tab w:val="left" w:pos="567"/>
        </w:tabs>
        <w:spacing w:line="276" w:lineRule="auto"/>
        <w:ind w:left="0" w:firstLine="709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6C5C0E">
        <w:rPr>
          <w:rFonts w:ascii="Times New Roman" w:eastAsia="MS Mincho" w:hAnsi="Times New Roman" w:cs="Times New Roman"/>
          <w:color w:val="000000"/>
          <w:sz w:val="24"/>
          <w:szCs w:val="24"/>
        </w:rPr>
        <w:t>Продолжительность каникул в течение учебного года составляет не менее 30 календарных дней, летом – не менее 8 недель. Сроки каникул могут быть изменены решением Педагогического совета</w:t>
      </w:r>
      <w:r w:rsidR="00112C8F" w:rsidRPr="006C5C0E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</w:t>
      </w:r>
      <w:r w:rsidR="00112C8F" w:rsidRPr="006C5C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гимназии </w:t>
      </w:r>
      <w:r w:rsidRPr="006C5C0E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по согласованию с Учредителем. Время каникул для отдельных учащихся может быть изменено по рекомендации врача.</w:t>
      </w:r>
    </w:p>
    <w:p w:rsidR="00924FDB" w:rsidRPr="006C5C0E" w:rsidRDefault="00924FDB" w:rsidP="00EE6A8F">
      <w:pPr>
        <w:pStyle w:val="ConsPlusNormal"/>
        <w:numPr>
          <w:ilvl w:val="1"/>
          <w:numId w:val="1"/>
        </w:numPr>
        <w:tabs>
          <w:tab w:val="left" w:pos="284"/>
          <w:tab w:val="left" w:pos="567"/>
        </w:tabs>
        <w:spacing w:line="276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C5C0E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Для обучающихся </w:t>
      </w:r>
      <w:r w:rsidR="000C39DE" w:rsidRPr="006C5C0E">
        <w:rPr>
          <w:rFonts w:ascii="Times New Roman" w:eastAsia="MS Mincho" w:hAnsi="Times New Roman" w:cs="Times New Roman"/>
          <w:color w:val="000000"/>
          <w:sz w:val="24"/>
          <w:szCs w:val="24"/>
        </w:rPr>
        <w:t>1-х</w:t>
      </w:r>
      <w:r w:rsidRPr="006C5C0E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 классов в течение учебного года устанавливаются дополнительные недельные каникулы</w:t>
      </w:r>
      <w:r w:rsidRPr="006C5C0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середине третьей четверти.</w:t>
      </w:r>
    </w:p>
    <w:p w:rsidR="006953D6" w:rsidRPr="006C5C0E" w:rsidRDefault="006953D6" w:rsidP="00EE6A8F">
      <w:pPr>
        <w:pStyle w:val="a5"/>
        <w:numPr>
          <w:ilvl w:val="1"/>
          <w:numId w:val="1"/>
        </w:numPr>
        <w:shd w:val="clear" w:color="auto" w:fill="FFFFFF"/>
        <w:tabs>
          <w:tab w:val="left" w:pos="567"/>
        </w:tabs>
        <w:spacing w:before="0" w:beforeAutospacing="0" w:after="0" w:afterAutospacing="0" w:line="276" w:lineRule="auto"/>
        <w:ind w:left="0" w:firstLine="709"/>
        <w:jc w:val="both"/>
      </w:pPr>
      <w:r w:rsidRPr="006C5C0E">
        <w:lastRenderedPageBreak/>
        <w:t>Календарный график на каждый учебный год утверж</w:t>
      </w:r>
      <w:r w:rsidRPr="006C5C0E">
        <w:softHyphen/>
        <w:t>дается приказом директора.</w:t>
      </w:r>
    </w:p>
    <w:p w:rsidR="006953D6" w:rsidRPr="006C5C0E" w:rsidRDefault="006953D6" w:rsidP="00EE6A8F">
      <w:pPr>
        <w:pStyle w:val="a5"/>
        <w:numPr>
          <w:ilvl w:val="1"/>
          <w:numId w:val="1"/>
        </w:numPr>
        <w:shd w:val="clear" w:color="auto" w:fill="FFFFFF"/>
        <w:tabs>
          <w:tab w:val="left" w:pos="567"/>
        </w:tabs>
        <w:spacing w:before="0" w:beforeAutospacing="0" w:after="0" w:afterAutospacing="0" w:line="276" w:lineRule="auto"/>
        <w:ind w:left="0" w:firstLine="709"/>
        <w:jc w:val="both"/>
      </w:pPr>
      <w:r w:rsidRPr="006C5C0E">
        <w:t>В 9-х и 11-х классах продолжительность 4 четверти и летних каникул определяется с учетом прохож</w:t>
      </w:r>
      <w:r w:rsidRPr="006C5C0E">
        <w:softHyphen/>
        <w:t xml:space="preserve">дения </w:t>
      </w:r>
      <w:r w:rsidR="000C39DE" w:rsidRPr="006C5C0E">
        <w:t>об</w:t>
      </w:r>
      <w:r w:rsidRPr="006C5C0E">
        <w:t>уча</w:t>
      </w:r>
      <w:r w:rsidR="000C39DE" w:rsidRPr="006C5C0E">
        <w:t>ю</w:t>
      </w:r>
      <w:r w:rsidRPr="006C5C0E">
        <w:t>щимися итоговой аттестации.</w:t>
      </w:r>
    </w:p>
    <w:p w:rsidR="006953D6" w:rsidRPr="006C5C0E" w:rsidRDefault="006953D6" w:rsidP="00EE6A8F">
      <w:pPr>
        <w:pStyle w:val="a5"/>
        <w:numPr>
          <w:ilvl w:val="1"/>
          <w:numId w:val="1"/>
        </w:numPr>
        <w:shd w:val="clear" w:color="auto" w:fill="FFFFFF"/>
        <w:tabs>
          <w:tab w:val="left" w:pos="567"/>
        </w:tabs>
        <w:spacing w:before="0" w:beforeAutospacing="0" w:after="0" w:afterAutospacing="0" w:line="276" w:lineRule="auto"/>
        <w:ind w:left="0" w:firstLine="709"/>
        <w:jc w:val="both"/>
      </w:pPr>
      <w:r w:rsidRPr="006C5C0E">
        <w:t>Учебные занятия начинаются в 8 часов 00 минут.</w:t>
      </w:r>
    </w:p>
    <w:p w:rsidR="006953D6" w:rsidRPr="006C5C0E" w:rsidRDefault="006953D6" w:rsidP="00EE6A8F">
      <w:pPr>
        <w:pStyle w:val="a5"/>
        <w:numPr>
          <w:ilvl w:val="1"/>
          <w:numId w:val="1"/>
        </w:numPr>
        <w:shd w:val="clear" w:color="auto" w:fill="FFFFFF"/>
        <w:tabs>
          <w:tab w:val="left" w:pos="567"/>
        </w:tabs>
        <w:spacing w:before="0" w:beforeAutospacing="0" w:after="0" w:afterAutospacing="0" w:line="276" w:lineRule="auto"/>
        <w:ind w:left="0" w:firstLine="709"/>
        <w:jc w:val="both"/>
      </w:pPr>
      <w:r w:rsidRPr="006C5C0E">
        <w:t>Для 1-х классов устанавливается пятидневная учебная неделя.</w:t>
      </w:r>
    </w:p>
    <w:p w:rsidR="006953D6" w:rsidRPr="006C5C0E" w:rsidRDefault="000C39DE" w:rsidP="00EE6A8F">
      <w:pPr>
        <w:pStyle w:val="a5"/>
        <w:numPr>
          <w:ilvl w:val="1"/>
          <w:numId w:val="1"/>
        </w:numPr>
        <w:shd w:val="clear" w:color="auto" w:fill="FFFFFF"/>
        <w:tabs>
          <w:tab w:val="left" w:pos="567"/>
        </w:tabs>
        <w:spacing w:before="0" w:beforeAutospacing="0" w:after="0" w:afterAutospacing="0" w:line="276" w:lineRule="auto"/>
        <w:ind w:left="0" w:firstLine="709"/>
        <w:jc w:val="both"/>
      </w:pPr>
      <w:r w:rsidRPr="006C5C0E">
        <w:t>Для 2</w:t>
      </w:r>
      <w:r w:rsidR="006953D6" w:rsidRPr="006C5C0E">
        <w:t>-11 классов устанавливается шестидневная учебная неделя.</w:t>
      </w:r>
    </w:p>
    <w:p w:rsidR="006953D6" w:rsidRPr="006C5C0E" w:rsidRDefault="006953D6" w:rsidP="00EE6A8F">
      <w:pPr>
        <w:pStyle w:val="a5"/>
        <w:numPr>
          <w:ilvl w:val="1"/>
          <w:numId w:val="1"/>
        </w:numPr>
        <w:shd w:val="clear" w:color="auto" w:fill="FFFFFF"/>
        <w:tabs>
          <w:tab w:val="left" w:pos="567"/>
        </w:tabs>
        <w:spacing w:before="0" w:beforeAutospacing="0" w:after="0" w:afterAutospacing="0" w:line="276" w:lineRule="auto"/>
        <w:ind w:left="0" w:firstLine="709"/>
        <w:jc w:val="both"/>
      </w:pPr>
      <w:r w:rsidRPr="006C5C0E">
        <w:t>Расписание учебных занятий составляется в строгом соответствии с требованиями «Санитарно-эпидемиоло</w:t>
      </w:r>
      <w:r w:rsidRPr="006C5C0E">
        <w:softHyphen/>
        <w:t>гических правил и нормативов СанПиН 2.4.2.2821-10», ут</w:t>
      </w:r>
      <w:r w:rsidRPr="006C5C0E">
        <w:softHyphen/>
        <w:t>вержденных постановлением главного государственного санитарного врача РФ от 29.12.2010 №189.</w:t>
      </w:r>
    </w:p>
    <w:p w:rsidR="006953D6" w:rsidRPr="006C5C0E" w:rsidRDefault="006953D6" w:rsidP="00EE6A8F">
      <w:pPr>
        <w:pStyle w:val="a5"/>
        <w:numPr>
          <w:ilvl w:val="1"/>
          <w:numId w:val="1"/>
        </w:numPr>
        <w:shd w:val="clear" w:color="auto" w:fill="FFFFFF"/>
        <w:tabs>
          <w:tab w:val="left" w:pos="567"/>
        </w:tabs>
        <w:spacing w:before="0" w:beforeAutospacing="0" w:after="0" w:afterAutospacing="0" w:line="276" w:lineRule="auto"/>
        <w:ind w:left="0" w:firstLine="709"/>
        <w:jc w:val="both"/>
      </w:pPr>
      <w:r w:rsidRPr="006C5C0E">
        <w:t>Продолжительность урока во 2-11-х· классах состав</w:t>
      </w:r>
      <w:r w:rsidRPr="006C5C0E">
        <w:softHyphen/>
        <w:t>ляет 45 минут.</w:t>
      </w:r>
    </w:p>
    <w:p w:rsidR="006953D6" w:rsidRPr="006C5C0E" w:rsidRDefault="006953D6" w:rsidP="00EE6A8F">
      <w:pPr>
        <w:pStyle w:val="a5"/>
        <w:numPr>
          <w:ilvl w:val="1"/>
          <w:numId w:val="1"/>
        </w:numPr>
        <w:shd w:val="clear" w:color="auto" w:fill="FFFFFF"/>
        <w:tabs>
          <w:tab w:val="left" w:pos="567"/>
        </w:tabs>
        <w:spacing w:before="0" w:beforeAutospacing="0" w:after="0" w:afterAutospacing="0" w:line="276" w:lineRule="auto"/>
        <w:ind w:left="0" w:firstLine="709"/>
        <w:jc w:val="both"/>
      </w:pPr>
      <w:r w:rsidRPr="006C5C0E">
        <w:t>Для 1-х классов устанавливается следующий ежедневный режим занятий:</w:t>
      </w:r>
    </w:p>
    <w:p w:rsidR="006953D6" w:rsidRPr="006C5C0E" w:rsidRDefault="006953D6" w:rsidP="00EE6A8F">
      <w:pPr>
        <w:pStyle w:val="a5"/>
        <w:numPr>
          <w:ilvl w:val="0"/>
          <w:numId w:val="5"/>
        </w:numPr>
        <w:shd w:val="clear" w:color="auto" w:fill="FFFFFF"/>
        <w:tabs>
          <w:tab w:val="left" w:pos="284"/>
          <w:tab w:val="left" w:pos="567"/>
        </w:tabs>
        <w:spacing w:before="0" w:beforeAutospacing="0" w:after="0" w:afterAutospacing="0" w:line="276" w:lineRule="auto"/>
        <w:ind w:left="0" w:firstLine="709"/>
        <w:jc w:val="both"/>
      </w:pPr>
      <w:r w:rsidRPr="006C5C0E">
        <w:t>в сентябре и октябре – по 3 урока продолжитель</w:t>
      </w:r>
      <w:r w:rsidRPr="006C5C0E">
        <w:softHyphen/>
        <w:t>ностью 35 минут;</w:t>
      </w:r>
    </w:p>
    <w:p w:rsidR="006953D6" w:rsidRPr="006C5C0E" w:rsidRDefault="006953D6" w:rsidP="00EE6A8F">
      <w:pPr>
        <w:pStyle w:val="a5"/>
        <w:numPr>
          <w:ilvl w:val="0"/>
          <w:numId w:val="5"/>
        </w:numPr>
        <w:shd w:val="clear" w:color="auto" w:fill="FFFFFF"/>
        <w:tabs>
          <w:tab w:val="left" w:pos="284"/>
          <w:tab w:val="left" w:pos="567"/>
        </w:tabs>
        <w:spacing w:before="0" w:beforeAutospacing="0" w:after="0" w:afterAutospacing="0" w:line="276" w:lineRule="auto"/>
        <w:ind w:left="0" w:firstLine="709"/>
        <w:jc w:val="both"/>
      </w:pPr>
      <w:r w:rsidRPr="006C5C0E">
        <w:t>в ноябре и декабре – по 4 урока продолжительно</w:t>
      </w:r>
      <w:r w:rsidRPr="006C5C0E">
        <w:softHyphen/>
        <w:t>стью 35 минут;</w:t>
      </w:r>
    </w:p>
    <w:p w:rsidR="006953D6" w:rsidRPr="006C5C0E" w:rsidRDefault="006953D6" w:rsidP="00EE6A8F">
      <w:pPr>
        <w:pStyle w:val="a5"/>
        <w:numPr>
          <w:ilvl w:val="0"/>
          <w:numId w:val="5"/>
        </w:numPr>
        <w:shd w:val="clear" w:color="auto" w:fill="FFFFFF"/>
        <w:tabs>
          <w:tab w:val="left" w:pos="284"/>
          <w:tab w:val="left" w:pos="567"/>
        </w:tabs>
        <w:spacing w:before="0" w:beforeAutospacing="0" w:after="0" w:afterAutospacing="0" w:line="276" w:lineRule="auto"/>
        <w:ind w:left="0" w:firstLine="709"/>
        <w:jc w:val="both"/>
      </w:pPr>
      <w:r w:rsidRPr="006C5C0E">
        <w:t>с января по май – по 4 урока продолжительностью 45 минут.</w:t>
      </w:r>
    </w:p>
    <w:p w:rsidR="006953D6" w:rsidRPr="006C5C0E" w:rsidRDefault="006953D6" w:rsidP="00EE6A8F">
      <w:pPr>
        <w:pStyle w:val="a5"/>
        <w:numPr>
          <w:ilvl w:val="1"/>
          <w:numId w:val="1"/>
        </w:numPr>
        <w:shd w:val="clear" w:color="auto" w:fill="FFFFFF"/>
        <w:tabs>
          <w:tab w:val="left" w:pos="567"/>
        </w:tabs>
        <w:spacing w:before="0" w:beforeAutospacing="0" w:after="0" w:afterAutospacing="0" w:line="276" w:lineRule="auto"/>
        <w:ind w:left="0" w:firstLine="709"/>
        <w:jc w:val="both"/>
      </w:pPr>
      <w:r w:rsidRPr="006C5C0E">
        <w:t>Продолжительность перемен между уроками со</w:t>
      </w:r>
      <w:r w:rsidRPr="006C5C0E">
        <w:softHyphen/>
        <w:t>ставляет:</w:t>
      </w:r>
    </w:p>
    <w:p w:rsidR="006953D6" w:rsidRPr="006C5C0E" w:rsidRDefault="006953D6" w:rsidP="00EE6A8F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567"/>
        </w:tabs>
        <w:spacing w:before="0" w:beforeAutospacing="0" w:after="0" w:afterAutospacing="0" w:line="276" w:lineRule="auto"/>
        <w:ind w:left="0" w:firstLine="709"/>
        <w:jc w:val="both"/>
      </w:pPr>
      <w:r w:rsidRPr="006C5C0E">
        <w:t>после 1</w:t>
      </w:r>
      <w:r w:rsidR="00476AE7" w:rsidRPr="006C5C0E">
        <w:t>, 2, 3, 4</w:t>
      </w:r>
      <w:r w:rsidRPr="006C5C0E">
        <w:t>-го урока – 15 минут;</w:t>
      </w:r>
    </w:p>
    <w:p w:rsidR="00476AE7" w:rsidRPr="006C5C0E" w:rsidRDefault="006953D6" w:rsidP="00EE6A8F">
      <w:pPr>
        <w:pStyle w:val="a5"/>
        <w:numPr>
          <w:ilvl w:val="0"/>
          <w:numId w:val="6"/>
        </w:numPr>
        <w:shd w:val="clear" w:color="auto" w:fill="FFFFFF"/>
        <w:tabs>
          <w:tab w:val="left" w:pos="284"/>
          <w:tab w:val="left" w:pos="567"/>
        </w:tabs>
        <w:spacing w:before="0" w:beforeAutospacing="0" w:after="0" w:afterAutospacing="0" w:line="276" w:lineRule="auto"/>
        <w:ind w:left="0" w:firstLine="709"/>
        <w:jc w:val="both"/>
      </w:pPr>
      <w:r w:rsidRPr="006C5C0E">
        <w:t>после 5, 6-го урока – 10 минут.</w:t>
      </w:r>
    </w:p>
    <w:p w:rsidR="006953D6" w:rsidRPr="006C5C0E" w:rsidRDefault="00476AE7" w:rsidP="00EE6A8F">
      <w:pPr>
        <w:pStyle w:val="a5"/>
        <w:numPr>
          <w:ilvl w:val="1"/>
          <w:numId w:val="1"/>
        </w:numPr>
        <w:shd w:val="clear" w:color="auto" w:fill="FFFFFF"/>
        <w:tabs>
          <w:tab w:val="left" w:pos="284"/>
          <w:tab w:val="left" w:pos="567"/>
        </w:tabs>
        <w:spacing w:before="0" w:beforeAutospacing="0" w:after="0" w:afterAutospacing="0" w:line="276" w:lineRule="auto"/>
        <w:ind w:left="0" w:firstLine="709"/>
      </w:pPr>
      <w:r w:rsidRPr="006C5C0E">
        <w:t xml:space="preserve"> Обу</w:t>
      </w:r>
      <w:r w:rsidR="006953D6" w:rsidRPr="006C5C0E">
        <w:t>ча</w:t>
      </w:r>
      <w:r w:rsidRPr="006C5C0E">
        <w:t>ю</w:t>
      </w:r>
      <w:r w:rsidR="006953D6" w:rsidRPr="006C5C0E">
        <w:t xml:space="preserve">щиеся должны приходить в </w:t>
      </w:r>
      <w:r w:rsidR="00112C8F" w:rsidRPr="006C5C0E">
        <w:t xml:space="preserve">гимназию </w:t>
      </w:r>
      <w:r w:rsidR="006953D6" w:rsidRPr="006C5C0E">
        <w:t xml:space="preserve">не позднее 7 часов </w:t>
      </w:r>
      <w:r w:rsidRPr="006C5C0E">
        <w:t>45</w:t>
      </w:r>
      <w:r w:rsidR="006953D6" w:rsidRPr="006C5C0E">
        <w:t xml:space="preserve"> минут. Опоздание на уроки недопустимо.</w:t>
      </w:r>
    </w:p>
    <w:p w:rsidR="0091283B" w:rsidRPr="006C5C0E" w:rsidRDefault="00C35050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</w:t>
      </w:r>
      <w:r w:rsidR="00476AE7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Горячее питание </w:t>
      </w:r>
      <w:r w:rsidR="00330CA1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BD0A7C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 осуществляется в соответствии с расписанием, утверждаемым на каждый учебный период директором по согласованию с советом родителей (законных представителем) несовершеннолетних обучающихся </w:t>
      </w:r>
      <w:r w:rsidR="00112C8F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советом обувающихся </w:t>
      </w:r>
      <w:r w:rsidR="00112C8F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гимназии.</w:t>
      </w:r>
    </w:p>
    <w:p w:rsidR="00C35050" w:rsidRPr="006C5C0E" w:rsidRDefault="00C35050" w:rsidP="00EE6A8F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Права, обязанности и ответственность </w:t>
      </w:r>
      <w:r w:rsidR="00CD3A8A" w:rsidRPr="006C5C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</w:t>
      </w:r>
      <w:r w:rsidRPr="006C5C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</w:t>
      </w:r>
      <w:r w:rsidR="00CD3A8A" w:rsidRPr="006C5C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</w:t>
      </w:r>
      <w:r w:rsidRPr="006C5C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щихся</w:t>
      </w:r>
    </w:p>
    <w:p w:rsidR="00C35050" w:rsidRPr="006C5C0E" w:rsidRDefault="00CD3A8A" w:rsidP="00EE6A8F">
      <w:pPr>
        <w:pStyle w:val="a4"/>
        <w:numPr>
          <w:ilvl w:val="1"/>
          <w:numId w:val="1"/>
        </w:numPr>
        <w:shd w:val="clear" w:color="auto" w:fill="FFFFFF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</w:t>
      </w:r>
      <w:r w:rsidR="00C35050" w:rsidRPr="006C5C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</w:t>
      </w:r>
      <w:r w:rsidRPr="006C5C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</w:t>
      </w:r>
      <w:r w:rsidR="00C35050" w:rsidRPr="006C5C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щиеся имеют право на: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3.1.1. бесплатное получение общего образования в соответствии  с федеральными государственными образовательными стандартами, а также по учебным планам;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3.1.2 выбор образовательной организации и формы получения образования;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3.1.3. предоставление условий для обучения с учетом особенностей их психофизического развития и состояния здоровья, в том числе получение социально-педагогической и психологической помощи, бесплатной психолого-медико-педагогической коррекции;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3.1.4. обучение по индивидуальному учебному плану, в том числе ускоренное обучение, в пределах осваиваемой образовательной программы в порядке, установленном локальными нормативными актами </w:t>
      </w:r>
      <w:r w:rsidR="00112C8F" w:rsidRPr="006C5C0E">
        <w:rPr>
          <w:rFonts w:ascii="Times New Roman" w:hAnsi="Times New Roman" w:cs="Times New Roman"/>
          <w:color w:val="000000"/>
          <w:sz w:val="24"/>
          <w:szCs w:val="24"/>
        </w:rPr>
        <w:t>гимназии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3.1.5. выбор факультативных (необязательных для данного уровня образования, профессии, специальности или направления подготовки) и элективных (избираемых в обязательном порядке) учебных предметов, курсов, дисциплин (модулей) из перечня, предлагаемого </w:t>
      </w:r>
      <w:r w:rsidR="00112C8F" w:rsidRPr="006C5C0E">
        <w:rPr>
          <w:rFonts w:ascii="Times New Roman" w:hAnsi="Times New Roman" w:cs="Times New Roman"/>
          <w:color w:val="000000"/>
          <w:sz w:val="24"/>
          <w:szCs w:val="24"/>
        </w:rPr>
        <w:t>гимназией</w:t>
      </w:r>
    </w:p>
    <w:p w:rsidR="00012D46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3.1.6. освоение наряду с учебными предметами, курсами, дисциплинами (модулями) по осваиваемой образовательной программе любых других учебных предметов, курсов, дисциплин (модулей), преподаваемых в</w:t>
      </w:r>
      <w:r w:rsidR="00112C8F"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 гимназии</w:t>
      </w:r>
      <w:r w:rsidRPr="006C5C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1626A" w:rsidRDefault="00C1626A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626A" w:rsidRPr="006C5C0E" w:rsidRDefault="00C1626A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lastRenderedPageBreak/>
        <w:t>3.1.7 зачет</w:t>
      </w:r>
      <w:r w:rsidR="00112C8F"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 гимназией </w:t>
      </w:r>
      <w:r w:rsidRPr="006C5C0E">
        <w:rPr>
          <w:rFonts w:ascii="Times New Roman" w:hAnsi="Times New Roman" w:cs="Times New Roman"/>
          <w:color w:val="000000"/>
          <w:sz w:val="24"/>
          <w:szCs w:val="24"/>
        </w:rPr>
        <w:t>, в установленном ею порядке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3.1.8. отсрочку от призыва на военную службу, предоставляемую в соответствии с Федеральным законом «О воинской обязанности и военной службе»;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3.1.9. 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3.1.10. свободу совести, информации, свободное выражение собственных взглядов и убеждений;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3.1.11. каникулы –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3.1.12. перевод в другую образовательную организацию, реализующую образовательную программу соответствующего уровня;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3.1.13. восстановление для получения образования в </w:t>
      </w:r>
      <w:r w:rsidR="00130FFA"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гимназии </w:t>
      </w:r>
      <w:r w:rsidRPr="006C5C0E">
        <w:rPr>
          <w:rFonts w:ascii="Times New Roman" w:hAnsi="Times New Roman" w:cs="Times New Roman"/>
          <w:color w:val="000000"/>
          <w:sz w:val="24"/>
          <w:szCs w:val="24"/>
        </w:rPr>
        <w:t>в порядке,</w:t>
      </w:r>
      <w:r w:rsidRPr="006C5C0E">
        <w:rPr>
          <w:rFonts w:ascii="Times New Roman" w:eastAsia="Calibri" w:hAnsi="Times New Roman" w:cs="Times New Roman"/>
          <w:sz w:val="24"/>
          <w:szCs w:val="24"/>
        </w:rPr>
        <w:t xml:space="preserve"> определяемом </w:t>
      </w:r>
      <w:r w:rsidRPr="006C5C0E">
        <w:rPr>
          <w:rFonts w:ascii="Times New Roman" w:hAnsi="Times New Roman" w:cs="Times New Roman"/>
          <w:sz w:val="24"/>
          <w:szCs w:val="24"/>
        </w:rPr>
        <w:t>Положением о порядке и основаниях перевода, отчисления и восстановления учащихся</w:t>
      </w:r>
      <w:r w:rsidR="00130FFA" w:rsidRPr="006C5C0E">
        <w:rPr>
          <w:rFonts w:ascii="Times New Roman" w:hAnsi="Times New Roman" w:cs="Times New Roman"/>
          <w:sz w:val="24"/>
          <w:szCs w:val="24"/>
        </w:rPr>
        <w:t xml:space="preserve"> гимназии </w:t>
      </w:r>
      <w:r w:rsidRPr="006C5C0E">
        <w:rPr>
          <w:rFonts w:ascii="Times New Roman" w:hAnsi="Times New Roman" w:cs="Times New Roman"/>
          <w:sz w:val="24"/>
          <w:szCs w:val="24"/>
        </w:rPr>
        <w:t>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3.1.14. участие в управлении </w:t>
      </w:r>
      <w:r w:rsidR="00130FFA"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гимназией </w:t>
      </w:r>
      <w:r w:rsidRPr="006C5C0E">
        <w:rPr>
          <w:rFonts w:ascii="Times New Roman" w:hAnsi="Times New Roman" w:cs="Times New Roman"/>
          <w:color w:val="000000"/>
          <w:sz w:val="24"/>
          <w:szCs w:val="24"/>
        </w:rPr>
        <w:t>в порядке, установленном Уставом;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3.1.15. ознакомление со свидетельством о государственной регистрации, с Уставом, с лицензией на осуществление образовательной деятельности, со свидетельством о государственной аккредитации, с учебной документацией, другими документами, регламентирующими организацию и осуществление образовательной деятельности в</w:t>
      </w:r>
      <w:r w:rsidR="00130FFA"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 гимназии </w:t>
      </w:r>
      <w:r w:rsidRPr="006C5C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3.1.16. обжалование актов </w:t>
      </w:r>
      <w:r w:rsidR="00130FFA"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гимназии </w:t>
      </w:r>
      <w:r w:rsidRPr="006C5C0E">
        <w:rPr>
          <w:rFonts w:ascii="Times New Roman" w:hAnsi="Times New Roman" w:cs="Times New Roman"/>
          <w:color w:val="000000"/>
          <w:sz w:val="24"/>
          <w:szCs w:val="24"/>
        </w:rPr>
        <w:t>в установленном законодательством Российской Федерации и Республики Татарстан порядке;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3.1.17. бесплатное пользование библиотечно-информационными ресурсами, учебной, производственной  базой</w:t>
      </w:r>
      <w:r w:rsidR="00130FFA"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 гимназии </w:t>
      </w:r>
      <w:r w:rsidRPr="006C5C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3.1.18. пользование в порядке, установленном локальными нормативными актами, лечебно-оздоровительной инфраструктурой, объектами культуры и объектами спорта</w:t>
      </w:r>
      <w:r w:rsidR="00130FFA"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 гимназии </w:t>
      </w:r>
      <w:r w:rsidRPr="006C5C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3.1.19. развитие своих творческих способностей и интересов, включая участие в конкурсах, олимпиадах,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3.1.20. участие в соответствии с законодательством Российской Федерации в научной и (или) творческой деятельности, осуществляемой</w:t>
      </w:r>
      <w:r w:rsidR="00130FFA"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 гимназией </w:t>
      </w:r>
      <w:r w:rsidRPr="006C5C0E">
        <w:rPr>
          <w:rFonts w:ascii="Times New Roman" w:hAnsi="Times New Roman" w:cs="Times New Roman"/>
          <w:color w:val="000000"/>
          <w:sz w:val="24"/>
          <w:szCs w:val="24"/>
        </w:rPr>
        <w:t>, под руководством научно-педагогических работников образовательных организаций высшего образования и (или) научных работников научных организаций;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3.1.21. поощрение за успехи в учебной, физкультурной, спортивной, общественной, научной, творческой деятельности;</w:t>
      </w: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3.1.22. получение стипендий, материальной помощи и других денежных выплат, предусмотренных законодательством об образовании;</w:t>
      </w:r>
    </w:p>
    <w:p w:rsidR="00012D46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3.1.23.проявление общественной и гражданской инициативы;</w:t>
      </w:r>
    </w:p>
    <w:p w:rsidR="00C1626A" w:rsidRDefault="00C1626A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626A" w:rsidRPr="006C5C0E" w:rsidRDefault="00C1626A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2D46" w:rsidRPr="006C5C0E" w:rsidRDefault="00012D46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lastRenderedPageBreak/>
        <w:t>3.1.24.обучающиеся также имеют иные права,  предусмотренные действующим законодательством Российской Федерации и Республики Татарстан.</w:t>
      </w:r>
    </w:p>
    <w:p w:rsidR="00143523" w:rsidRPr="006C5C0E" w:rsidRDefault="00143523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3.1.2</w:t>
      </w:r>
      <w:r w:rsidR="00923638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 благоприятную среду жизнедеятельности без окружающего табачного дыма и охрану здоровья от воздействия окружающего табачного дыма и послед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ствий потребления табака;</w:t>
      </w:r>
    </w:p>
    <w:p w:rsidR="00143523" w:rsidRPr="006C5C0E" w:rsidRDefault="00143523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3.1.2</w:t>
      </w:r>
      <w:r w:rsidR="00923638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получение в соответствии с законодательством РФ в </w:t>
      </w:r>
      <w:r w:rsidR="00130FFA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гимназии 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о мероприятиях, направленных на предотвращение воздействия окружающего табач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дыма и сокращение потребления табака;</w:t>
      </w:r>
    </w:p>
    <w:p w:rsidR="00143523" w:rsidRPr="006C5C0E" w:rsidRDefault="00143523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3.1.2</w:t>
      </w:r>
      <w:r w:rsidR="00923638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совмещение получения образования с работой (при условии, что это не наносит ущерба освоению образовательной программы, выполнению индиви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дуального учебного плана) в порядке, установлен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положением об обучении по индивидуальному учебному плану;</w:t>
      </w:r>
    </w:p>
    <w:p w:rsidR="00143523" w:rsidRPr="006C5C0E" w:rsidRDefault="00143523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3.1.2</w:t>
      </w:r>
      <w:r w:rsidR="00923638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посещение по своему выбору мероприятий, которые проводятся в </w:t>
      </w:r>
      <w:r w:rsidR="00130FFA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гимназии 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не предусмотрены учебным планом, в порядке, установленном соответствующим Положением;</w:t>
      </w:r>
    </w:p>
    <w:p w:rsidR="00143523" w:rsidRPr="006C5C0E" w:rsidRDefault="00143523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3.1.29. ношение часов, аксессуаров и скромных не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броских украшений, соответствующих деловому стилю одежды;</w:t>
      </w:r>
    </w:p>
    <w:p w:rsidR="00143523" w:rsidRPr="006C5C0E" w:rsidRDefault="00143523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3.1.30. обращение в комиссию по урегулированию споров между участниками образовательных отно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шений.</w:t>
      </w:r>
    </w:p>
    <w:p w:rsidR="00143523" w:rsidRPr="006C5C0E" w:rsidRDefault="00236CE2" w:rsidP="00EE6A8F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143523"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.2. </w:t>
      </w:r>
      <w:r w:rsidR="00CD3A8A"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</w:t>
      </w:r>
      <w:r w:rsidR="00143523"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</w:t>
      </w:r>
      <w:r w:rsidR="00CD3A8A"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="00143523"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щиеся обязаны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26C16" w:rsidRPr="006C5C0E" w:rsidRDefault="00B95C7E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3.2.</w:t>
      </w:r>
      <w:r w:rsidR="00A26C16" w:rsidRPr="006C5C0E">
        <w:rPr>
          <w:rFonts w:ascii="Times New Roman" w:hAnsi="Times New Roman" w:cs="Times New Roman"/>
          <w:color w:val="000000"/>
          <w:sz w:val="24"/>
          <w:szCs w:val="24"/>
        </w:rPr>
        <w:t>1. добросовестно осваивать образовательную программу, выполнять индивидуальный учебный план, в том числе посещать предусмотренные учебным планом или индивидуальным учебным планом учебные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программы;</w:t>
      </w:r>
    </w:p>
    <w:p w:rsidR="00A26C16" w:rsidRPr="006C5C0E" w:rsidRDefault="00B95C7E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3.2</w:t>
      </w:r>
      <w:r w:rsidR="00A26C16"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.2. выполнять требования Устава и </w:t>
      </w:r>
      <w:r w:rsidR="00E25697" w:rsidRPr="006C5C0E">
        <w:rPr>
          <w:rFonts w:ascii="Times New Roman" w:hAnsi="Times New Roman" w:cs="Times New Roman"/>
          <w:color w:val="000000"/>
          <w:sz w:val="24"/>
          <w:szCs w:val="24"/>
        </w:rPr>
        <w:t>настоящих Правил</w:t>
      </w:r>
      <w:r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 и иных </w:t>
      </w:r>
      <w:r w:rsidR="00A26C16" w:rsidRPr="006C5C0E">
        <w:rPr>
          <w:rFonts w:ascii="Times New Roman" w:hAnsi="Times New Roman" w:cs="Times New Roman"/>
          <w:color w:val="000000"/>
          <w:sz w:val="24"/>
          <w:szCs w:val="24"/>
        </w:rPr>
        <w:t>локальных нормативных актов по вопросам организации и осуществления образовательной деятельности</w:t>
      </w:r>
      <w:r w:rsidR="00EE6A8F">
        <w:rPr>
          <w:rFonts w:ascii="Times New Roman" w:hAnsi="Times New Roman" w:cs="Times New Roman"/>
          <w:color w:val="000000"/>
          <w:sz w:val="24"/>
          <w:szCs w:val="24"/>
        </w:rPr>
        <w:t xml:space="preserve"> Гимназии</w:t>
      </w:r>
      <w:r w:rsidR="00A26C16" w:rsidRPr="006C5C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26C16" w:rsidRPr="006C5C0E" w:rsidRDefault="00B95C7E" w:rsidP="00EE6A8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3.2</w:t>
      </w:r>
      <w:r w:rsidR="00A26C16" w:rsidRPr="006C5C0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62267" w:rsidRPr="006C5C0E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A26C16" w:rsidRPr="006C5C0E">
        <w:rPr>
          <w:rFonts w:ascii="Times New Roman" w:hAnsi="Times New Roman" w:cs="Times New Roman"/>
          <w:color w:val="000000"/>
          <w:sz w:val="24"/>
          <w:szCs w:val="24"/>
        </w:rPr>
        <w:t>. поддерживать чистоту в классах, комнатах, мастерских, бережно относиться к имуществу</w:t>
      </w:r>
      <w:r w:rsidR="00130FFA"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30FFA" w:rsidRPr="006C5C0E">
        <w:rPr>
          <w:rFonts w:ascii="Times New Roman" w:hAnsi="Times New Roman" w:cs="Times New Roman"/>
          <w:sz w:val="24"/>
          <w:szCs w:val="24"/>
        </w:rPr>
        <w:t>гимназии</w:t>
      </w:r>
      <w:r w:rsidR="00A26C16" w:rsidRPr="006C5C0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A26C16" w:rsidRPr="006C5C0E">
        <w:rPr>
          <w:rFonts w:ascii="Times New Roman" w:eastAsia="Calibri" w:hAnsi="Times New Roman" w:cs="Times New Roman"/>
          <w:sz w:val="24"/>
          <w:szCs w:val="24"/>
        </w:rPr>
        <w:t xml:space="preserve"> содержать его в чистоте и порядке;</w:t>
      </w:r>
    </w:p>
    <w:p w:rsidR="00A26C16" w:rsidRPr="006C5C0E" w:rsidRDefault="00162267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eastAsia="Calibri" w:hAnsi="Times New Roman" w:cs="Times New Roman"/>
          <w:sz w:val="24"/>
          <w:szCs w:val="24"/>
        </w:rPr>
        <w:t>3.2.4.</w:t>
      </w:r>
      <w:r w:rsidR="00A26C16" w:rsidRPr="006C5C0E">
        <w:rPr>
          <w:rFonts w:ascii="Times New Roman" w:eastAsia="Calibri" w:hAnsi="Times New Roman" w:cs="Times New Roman"/>
          <w:sz w:val="24"/>
          <w:szCs w:val="24"/>
        </w:rPr>
        <w:tab/>
        <w:t xml:space="preserve">соблюдать правила техники безопасности, противопожарной безопасности; </w:t>
      </w:r>
    </w:p>
    <w:p w:rsidR="00A26C16" w:rsidRPr="006C5C0E" w:rsidRDefault="00162267" w:rsidP="00EE6A8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3.2.5. </w:t>
      </w:r>
      <w:r w:rsidR="00A26C16" w:rsidRPr="006C5C0E">
        <w:rPr>
          <w:rFonts w:ascii="Times New Roman" w:hAnsi="Times New Roman" w:cs="Times New Roman"/>
          <w:color w:val="000000"/>
          <w:sz w:val="24"/>
          <w:szCs w:val="24"/>
        </w:rPr>
        <w:t>выполнять требования работников</w:t>
      </w:r>
      <w:r w:rsidR="00130FFA" w:rsidRPr="006C5C0E">
        <w:rPr>
          <w:rFonts w:ascii="Times New Roman" w:hAnsi="Times New Roman" w:cs="Times New Roman"/>
          <w:sz w:val="24"/>
          <w:szCs w:val="24"/>
        </w:rPr>
        <w:t xml:space="preserve"> гимназии </w:t>
      </w:r>
      <w:r w:rsidR="00A26C16"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C5C0E">
        <w:rPr>
          <w:rFonts w:ascii="Times New Roman" w:hAnsi="Times New Roman" w:cs="Times New Roman"/>
          <w:color w:val="000000"/>
          <w:sz w:val="24"/>
          <w:szCs w:val="24"/>
        </w:rPr>
        <w:t>прописанные в</w:t>
      </w:r>
      <w:r w:rsidR="00A26C16"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 Устав</w:t>
      </w:r>
      <w:r w:rsidRPr="006C5C0E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A26C16"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настоящих </w:t>
      </w:r>
      <w:r w:rsidR="00A26C16" w:rsidRPr="006C5C0E">
        <w:rPr>
          <w:rFonts w:ascii="Times New Roman" w:hAnsi="Times New Roman" w:cs="Times New Roman"/>
          <w:color w:val="000000"/>
          <w:sz w:val="24"/>
          <w:szCs w:val="24"/>
        </w:rPr>
        <w:t>Правил</w:t>
      </w:r>
      <w:r w:rsidRPr="006C5C0E">
        <w:rPr>
          <w:rFonts w:ascii="Times New Roman" w:hAnsi="Times New Roman" w:cs="Times New Roman"/>
          <w:color w:val="000000"/>
          <w:sz w:val="24"/>
          <w:szCs w:val="24"/>
        </w:rPr>
        <w:t>ах</w:t>
      </w:r>
      <w:r w:rsidR="00A26C16" w:rsidRPr="006C5C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26C16" w:rsidRPr="006C5C0E" w:rsidRDefault="00162267" w:rsidP="00EE6A8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C0E">
        <w:rPr>
          <w:rFonts w:ascii="Times New Roman" w:hAnsi="Times New Roman" w:cs="Times New Roman"/>
          <w:color w:val="000000"/>
          <w:sz w:val="24"/>
          <w:szCs w:val="24"/>
        </w:rPr>
        <w:t>3.2.6.</w:t>
      </w:r>
      <w:r w:rsidR="00A26C16" w:rsidRPr="006C5C0E">
        <w:rPr>
          <w:rFonts w:ascii="Times New Roman" w:hAnsi="Times New Roman" w:cs="Times New Roman"/>
          <w:color w:val="000000"/>
          <w:sz w:val="24"/>
          <w:szCs w:val="24"/>
        </w:rPr>
        <w:t xml:space="preserve"> у</w:t>
      </w:r>
      <w:r w:rsidR="00A26C16" w:rsidRPr="006C5C0E">
        <w:rPr>
          <w:rFonts w:ascii="Times New Roman" w:eastAsia="Calibri" w:hAnsi="Times New Roman" w:cs="Times New Roman"/>
          <w:sz w:val="24"/>
          <w:szCs w:val="24"/>
        </w:rPr>
        <w:t>важать честь и достоинство других обучающихся и работников</w:t>
      </w:r>
      <w:r w:rsidR="00130FFA" w:rsidRPr="006C5C0E">
        <w:rPr>
          <w:rFonts w:ascii="Times New Roman" w:eastAsia="Calibri" w:hAnsi="Times New Roman" w:cs="Times New Roman"/>
          <w:sz w:val="24"/>
          <w:szCs w:val="24"/>
        </w:rPr>
        <w:t xml:space="preserve"> гимназии </w:t>
      </w:r>
      <w:r w:rsidR="00A26C16" w:rsidRPr="006C5C0E">
        <w:rPr>
          <w:rFonts w:ascii="Times New Roman" w:eastAsia="Calibri" w:hAnsi="Times New Roman" w:cs="Times New Roman"/>
          <w:sz w:val="24"/>
          <w:szCs w:val="24"/>
        </w:rPr>
        <w:t>, не создавать препятствий для получения образования другими обучающимися;</w:t>
      </w:r>
    </w:p>
    <w:p w:rsidR="00162267" w:rsidRPr="006C5C0E" w:rsidRDefault="00162267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3.2.7. дорожить честью</w:t>
      </w:r>
      <w:r w:rsidR="00130FFA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гимназии 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защищать ее интересы;</w:t>
      </w:r>
    </w:p>
    <w:p w:rsidR="00162267" w:rsidRPr="006C5C0E" w:rsidRDefault="00162267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3.2.8. соблюдать режим организации образовательно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процесса, принятый в</w:t>
      </w:r>
      <w:r w:rsidR="00130FFA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гимназии 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2267" w:rsidRPr="006C5C0E" w:rsidRDefault="00162267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3.2.9. находиться в </w:t>
      </w:r>
      <w:r w:rsidR="00130FFA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гимназии 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в сменной обуви, иметь опрятный и ухоженный внешний вид. На учебных занятиях (кроме занятий, требующих специальной формы одежды) присутствовать только в школьной форме (согласно Положения о школьной форме). На учебных занятиях, требующих специальной формы одежды (физкультура, труд и т.п.), присутствовать только в специальной одежде и обуви;</w:t>
      </w:r>
    </w:p>
    <w:p w:rsidR="00143523" w:rsidRDefault="00236CE2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162267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ликвидировать академическую задолженность в сроки, определяемые</w:t>
      </w:r>
      <w:r w:rsidR="00130FFA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гимназией 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1626A" w:rsidRPr="006C5C0E" w:rsidRDefault="00C1626A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523" w:rsidRPr="006C5C0E" w:rsidRDefault="00236CE2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162267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заботиться о сохранении и укреплении своего здоровья, стремиться к нравственному, духовному и физическому развитию и самосовершенствованию;</w:t>
      </w:r>
    </w:p>
    <w:p w:rsidR="00143523" w:rsidRPr="006C5C0E" w:rsidRDefault="00236CE2" w:rsidP="00EE6A8F">
      <w:pPr>
        <w:shd w:val="clear" w:color="auto" w:fill="FFFFFF"/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162267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немедленно информировать педагогического работника, ответственного за осуществление меро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приятия, о каждом несчастном случае, произошедшем с ними или очевидцами которого они стали;</w:t>
      </w:r>
    </w:p>
    <w:p w:rsidR="00143523" w:rsidRPr="006C5C0E" w:rsidRDefault="00236CE2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.2.1</w:t>
      </w:r>
      <w:r w:rsidR="00162267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соблюдать нормы законодательства в сфере ох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раны здоровья граждан от воздействия окружающего табачного дыма и последствий потребления табака;</w:t>
      </w:r>
    </w:p>
    <w:p w:rsidR="00143523" w:rsidRPr="006C5C0E" w:rsidRDefault="00236CE2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.2.1</w:t>
      </w:r>
      <w:r w:rsidR="00162267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своевременно проходить все необходимые медицинские осмотры;</w:t>
      </w:r>
    </w:p>
    <w:p w:rsidR="00143523" w:rsidRPr="006C5C0E" w:rsidRDefault="00236CE2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.2.1</w:t>
      </w:r>
      <w:r w:rsidR="00162267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соблюдать пропускной режим.</w:t>
      </w:r>
    </w:p>
    <w:p w:rsidR="00143523" w:rsidRPr="006C5C0E" w:rsidRDefault="00236CE2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143523"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.3. </w:t>
      </w:r>
      <w:r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</w:t>
      </w:r>
      <w:r w:rsidR="00143523"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</w:t>
      </w:r>
      <w:r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="00143523"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щимся запрещается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43523" w:rsidRPr="006C5C0E" w:rsidRDefault="00236CE2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.3.1. приносить, передавать, использовать в </w:t>
      </w:r>
      <w:r w:rsidR="00130FFA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гимназии 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ее территории оружие, спиртные напитки, табачные изделия, токсические и наркотические вещества и иные предметы и вещества, способные причинить вред здоровью участников образовательного процесса и (или) деморализовать образовательный процесс;</w:t>
      </w:r>
    </w:p>
    <w:p w:rsidR="00143523" w:rsidRPr="006C5C0E" w:rsidRDefault="00236CE2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.3.2. приносить, передавать, использовать любые предметы и вещества, могущие привести к взрывам, возгораниям и отравлению;</w:t>
      </w:r>
    </w:p>
    <w:p w:rsidR="00143523" w:rsidRPr="006C5C0E" w:rsidRDefault="00236CE2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.3.3. иметь неряшливый и вызывающий внешний вид;</w:t>
      </w:r>
    </w:p>
    <w:p w:rsidR="00143523" w:rsidRPr="006C5C0E" w:rsidRDefault="00236CE2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.3.4. применять физическую силу для выяснения отношений;</w:t>
      </w:r>
    </w:p>
    <w:p w:rsidR="00143523" w:rsidRPr="006C5C0E" w:rsidRDefault="00236CE2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.3.5. осуществлять любые действия, способные по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влечь за собой травматизм, порчу личного имущества учащихся и работников</w:t>
      </w:r>
      <w:r w:rsidR="00130FFA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гимназии 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имущества </w:t>
      </w:r>
      <w:r w:rsidR="00130FFA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гимназии 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т.п.</w:t>
      </w:r>
    </w:p>
    <w:p w:rsidR="00143523" w:rsidRPr="006C5C0E" w:rsidRDefault="00236CE2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.4. За неисполнение или нарушение Устава, насто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ящих Правил и иных локальных нормативных актов по вопросам организации и осуществления образовательной деятельности 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несут ответственность в соответ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 с настоящими Правилами.</w:t>
      </w:r>
    </w:p>
    <w:p w:rsidR="00143523" w:rsidRDefault="00236CE2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За совершение противоправных нарушений 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143523" w:rsidRPr="006C5C0E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несут ответственность в соответствии с действующим законодательством.</w:t>
      </w:r>
    </w:p>
    <w:p w:rsidR="00C1626A" w:rsidRPr="006C5C0E" w:rsidRDefault="00C1626A" w:rsidP="00EE6A8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523" w:rsidRPr="006C5C0E" w:rsidRDefault="00143523" w:rsidP="00EE6A8F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Поощрения и дисциплинарное воздействие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За образцовое выполнение своих обязанностей, повышение качества обученности, безупречную учебу, достижения на олимпиадах, конкурсах, смотрах и за другие достижения в учебной и внеучебной деятельности к </w:t>
      </w:r>
      <w:r w:rsidR="00330CA1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330CA1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щимся школы могут быть применены следующие виды поощрений:</w:t>
      </w:r>
    </w:p>
    <w:p w:rsidR="00E03788" w:rsidRPr="006C5C0E" w:rsidRDefault="00E03788" w:rsidP="00EE6A8F">
      <w:pPr>
        <w:pStyle w:val="a4"/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C0E">
        <w:rPr>
          <w:rFonts w:ascii="Times New Roman" w:eastAsia="Calibri" w:hAnsi="Times New Roman" w:cs="Times New Roman"/>
          <w:sz w:val="24"/>
          <w:szCs w:val="24"/>
        </w:rPr>
        <w:t>объявление благодарности;</w:t>
      </w:r>
    </w:p>
    <w:p w:rsidR="00E03788" w:rsidRPr="006C5C0E" w:rsidRDefault="00E03788" w:rsidP="00EE6A8F">
      <w:pPr>
        <w:pStyle w:val="a4"/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C0E">
        <w:rPr>
          <w:rFonts w:ascii="Times New Roman" w:eastAsia="Calibri" w:hAnsi="Times New Roman" w:cs="Times New Roman"/>
          <w:sz w:val="24"/>
          <w:szCs w:val="24"/>
        </w:rPr>
        <w:t>награждение Почетной грамотой;</w:t>
      </w:r>
    </w:p>
    <w:p w:rsidR="00E03788" w:rsidRPr="006C5C0E" w:rsidRDefault="00E03788" w:rsidP="00EE6A8F">
      <w:pPr>
        <w:pStyle w:val="a4"/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C0E">
        <w:rPr>
          <w:rFonts w:ascii="Times New Roman" w:eastAsia="Calibri" w:hAnsi="Times New Roman" w:cs="Times New Roman"/>
          <w:sz w:val="24"/>
          <w:szCs w:val="24"/>
        </w:rPr>
        <w:t>награждение похвальной грамотой, похвальным листом;</w:t>
      </w:r>
    </w:p>
    <w:p w:rsidR="00E03788" w:rsidRPr="006C5C0E" w:rsidRDefault="00E03788" w:rsidP="00EE6A8F">
      <w:pPr>
        <w:pStyle w:val="a4"/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C0E">
        <w:rPr>
          <w:rFonts w:ascii="Times New Roman" w:eastAsia="Calibri" w:hAnsi="Times New Roman" w:cs="Times New Roman"/>
          <w:sz w:val="24"/>
          <w:szCs w:val="24"/>
        </w:rPr>
        <w:t>направление благодарственного письма родителям (законным представителям).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Процедура применения поощрений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4.2.1. Объявление благодарности обучающемуся, объявление благодарности законным представителям обучающегося, направление благодарственного письма по месту работы законных представителей обучающегося могут применять все педагогические работники </w:t>
      </w:r>
      <w:r w:rsidR="00130FFA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проявлении обучающимися активности с положительным результатом.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4.2.2. Награждение почетной грамотой (дипломом) может осуществляться администрацией </w:t>
      </w:r>
      <w:r w:rsidR="00130FFA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гимназией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представлению классного руководителя и (или) учителя-предметника за особые успехи, достигнутые обучающимся по отдельным предметам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учебного плана и (или) во внеурочной деятельности на уровне </w:t>
      </w:r>
      <w:r w:rsidR="00130FFA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(или) муниципального образования, на территории которого находится</w:t>
      </w:r>
      <w:r w:rsidR="00130FFA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гимназия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4.4.3. За нарушение устава, настоящих Правил и иных локальных нормативных актов </w:t>
      </w:r>
      <w:r w:rsidR="00336BCD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обучающимся могут быть применены следующие меры дисциплинарного воздействия:</w:t>
      </w:r>
    </w:p>
    <w:p w:rsidR="00CD3A8A" w:rsidRPr="006C5C0E" w:rsidRDefault="00CD3A8A" w:rsidP="00EE6A8F">
      <w:pPr>
        <w:pStyle w:val="a4"/>
        <w:numPr>
          <w:ilvl w:val="0"/>
          <w:numId w:val="3"/>
        </w:numPr>
        <w:shd w:val="clear" w:color="auto" w:fill="FFFFFF"/>
        <w:tabs>
          <w:tab w:val="left" w:pos="28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воспитательного характера;</w:t>
      </w:r>
    </w:p>
    <w:p w:rsidR="00CD3A8A" w:rsidRPr="006C5C0E" w:rsidRDefault="00CD3A8A" w:rsidP="00EE6A8F">
      <w:pPr>
        <w:pStyle w:val="a4"/>
        <w:numPr>
          <w:ilvl w:val="0"/>
          <w:numId w:val="3"/>
        </w:numPr>
        <w:shd w:val="clear" w:color="auto" w:fill="FFFFFF"/>
        <w:tabs>
          <w:tab w:val="left" w:pos="28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дисциплинарные взыскания.</w:t>
      </w:r>
    </w:p>
    <w:p w:rsidR="00CD3A8A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Меры воспитательного характера представляют собой действия администрации</w:t>
      </w:r>
      <w:r w:rsidR="00336BCD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гимназии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ее педагогических работников, направленные на разъяснение недопустимости нарушения правил поведения в</w:t>
      </w:r>
      <w:r w:rsidR="00336BCD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гимназии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осознание обучающимся пагубности совершенных им действий, воспитание личных качеств обучающегося, добросовестно относящегося к учебе и соблюдению дисциплины.</w:t>
      </w:r>
    </w:p>
    <w:p w:rsidR="00C1626A" w:rsidRPr="006C5C0E" w:rsidRDefault="00C1626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К обучающимся могут быть применены следующие меры дисциплинарного взыскания:</w:t>
      </w:r>
    </w:p>
    <w:p w:rsidR="00CD3A8A" w:rsidRPr="006C5C0E" w:rsidRDefault="00CD3A8A" w:rsidP="00EE6A8F">
      <w:pPr>
        <w:pStyle w:val="a4"/>
        <w:numPr>
          <w:ilvl w:val="0"/>
          <w:numId w:val="3"/>
        </w:numPr>
        <w:shd w:val="clear" w:color="auto" w:fill="FFFFFF"/>
        <w:tabs>
          <w:tab w:val="left" w:pos="28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замечание;</w:t>
      </w:r>
    </w:p>
    <w:p w:rsidR="00CD3A8A" w:rsidRPr="006C5C0E" w:rsidRDefault="00CD3A8A" w:rsidP="00EE6A8F">
      <w:pPr>
        <w:pStyle w:val="a4"/>
        <w:numPr>
          <w:ilvl w:val="0"/>
          <w:numId w:val="3"/>
        </w:numPr>
        <w:shd w:val="clear" w:color="auto" w:fill="FFFFFF"/>
        <w:tabs>
          <w:tab w:val="left" w:pos="28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выговор;</w:t>
      </w:r>
    </w:p>
    <w:p w:rsidR="00CD3A8A" w:rsidRPr="006C5C0E" w:rsidRDefault="00CD3A8A" w:rsidP="00EE6A8F">
      <w:pPr>
        <w:pStyle w:val="a4"/>
        <w:numPr>
          <w:ilvl w:val="0"/>
          <w:numId w:val="3"/>
        </w:numPr>
        <w:shd w:val="clear" w:color="auto" w:fill="FFFFFF"/>
        <w:tabs>
          <w:tab w:val="left" w:pos="28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отчисление из</w:t>
      </w:r>
      <w:r w:rsidR="00336BCD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гимназии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Применение дисциплинарных взысканий.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4.6.1. Дисциплинарное взыскание применяется не позднее одного месяца со дня обнаружения дисциплинарного проступка и не позднее шести месяцев со дня его совершения, не считая времени болезни обучающегося, пребывании его на каникулах, а также времени, необходимого на учет мнения совета обучающихся, совета родителей, но не более семи учебных дней со дня представления директору </w:t>
      </w:r>
      <w:r w:rsidR="00336BCD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мотивированного мнения указанных советов в письменной форме.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дисциплинарный проступок может быть применено только одно дисциплинарное взыскание.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наложении дисциплинарного взыскания действует принцип рецидива, когда за один и тот же проступок, совершенный в течение года, наказание ужесточается.</w:t>
      </w:r>
    </w:p>
    <w:p w:rsidR="00E03788" w:rsidRPr="006C5C0E" w:rsidRDefault="00CD3A8A" w:rsidP="00EE6A8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4.6.2. </w:t>
      </w:r>
      <w:r w:rsidR="00E03788" w:rsidRPr="006C5C0E">
        <w:rPr>
          <w:rFonts w:ascii="Times New Roman" w:eastAsia="Calibri" w:hAnsi="Times New Roman" w:cs="Times New Roman"/>
          <w:sz w:val="24"/>
          <w:szCs w:val="24"/>
        </w:rPr>
        <w:t>Меры дисциплинарного взыскания не применяются к обучающимся по образовательным программам  начального общего образования, а также к обучающимся с ограниченными возможностями здоровья (с задержкой психического развития и различными формами умственной отсталости).</w:t>
      </w:r>
    </w:p>
    <w:p w:rsidR="00E03788" w:rsidRPr="006C5C0E" w:rsidRDefault="00A26C16" w:rsidP="00EE6A8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C0E">
        <w:rPr>
          <w:rFonts w:ascii="Times New Roman" w:eastAsia="Calibri" w:hAnsi="Times New Roman" w:cs="Times New Roman"/>
          <w:sz w:val="24"/>
          <w:szCs w:val="24"/>
        </w:rPr>
        <w:t>4.6.3</w:t>
      </w:r>
      <w:r w:rsidR="00E03788" w:rsidRPr="006C5C0E">
        <w:rPr>
          <w:rFonts w:ascii="Times New Roman" w:eastAsia="Calibri" w:hAnsi="Times New Roman" w:cs="Times New Roman"/>
          <w:sz w:val="24"/>
          <w:szCs w:val="24"/>
        </w:rPr>
        <w:t>. Не допускается применение мер дисциплинарного взыскания к обучающимся во время их болезни, каникул</w:t>
      </w:r>
      <w:r w:rsidR="00336BCD" w:rsidRPr="006C5C0E">
        <w:rPr>
          <w:rFonts w:ascii="Times New Roman" w:eastAsia="Calibri" w:hAnsi="Times New Roman" w:cs="Times New Roman"/>
          <w:sz w:val="24"/>
          <w:szCs w:val="24"/>
        </w:rPr>
        <w:t>.</w:t>
      </w:r>
      <w:r w:rsidR="00E03788" w:rsidRPr="006C5C0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</w:t>
      </w:r>
      <w:r w:rsidR="00A26C16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Применению дисциплинарного взыскания предшествует дисциплинарное расследование, осуществляемое на основании письменного обращения к директору </w:t>
      </w:r>
      <w:r w:rsidR="00336BCD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того или иного участника образовательных отношений.</w:t>
      </w:r>
    </w:p>
    <w:p w:rsidR="00A26C16" w:rsidRPr="006C5C0E" w:rsidRDefault="00A26C16" w:rsidP="00EE6A8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5C0E">
        <w:rPr>
          <w:rFonts w:ascii="Times New Roman" w:eastAsia="Calibri" w:hAnsi="Times New Roman" w:cs="Times New Roman"/>
          <w:sz w:val="24"/>
          <w:szCs w:val="24"/>
        </w:rPr>
        <w:t>4.6.5. При выборе меры дисциплинарного взыскания</w:t>
      </w:r>
      <w:r w:rsidR="00336BCD" w:rsidRPr="006C5C0E">
        <w:rPr>
          <w:rFonts w:ascii="Times New Roman" w:eastAsia="Calibri" w:hAnsi="Times New Roman" w:cs="Times New Roman"/>
          <w:sz w:val="24"/>
          <w:szCs w:val="24"/>
        </w:rPr>
        <w:t xml:space="preserve"> гимназия </w:t>
      </w:r>
      <w:r w:rsidRPr="006C5C0E">
        <w:rPr>
          <w:rFonts w:ascii="Times New Roman" w:eastAsia="Calibri" w:hAnsi="Times New Roman" w:cs="Times New Roman"/>
          <w:sz w:val="24"/>
          <w:szCs w:val="24"/>
        </w:rPr>
        <w:t xml:space="preserve"> должна учитывать тяжесть дисциплинарного проступка, причины и обстоятельства, при которых он совершен, предыдущее поведение обучающегося, его психофизическое и эмоциональное состояние, а также мнение советов обучающихся, советов родителей.</w:t>
      </w:r>
    </w:p>
    <w:p w:rsidR="00C1626A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</w:t>
      </w:r>
      <w:r w:rsidR="00A26C16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получении письменного заявления о совершении обучающимся дисциплинарного проступка директор в течение трех рабочих дней передает его в комиссию по расследованию дисциплинарных проступков, создаваемую его приказом в</w:t>
      </w:r>
    </w:p>
    <w:p w:rsidR="00C1626A" w:rsidRDefault="00C1626A" w:rsidP="00C1626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3A8A" w:rsidRPr="006C5C0E" w:rsidRDefault="00CD3A8A" w:rsidP="00C1626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начале каждого учебного года. Комиссия в своей деятельности руководствуется соответствующим Положением.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</w:t>
      </w:r>
      <w:r w:rsidR="00A26C16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признания обучающегося виновным в совершении дисциплинарного проступка комиссией выносится решение о применении к нему соответствующего дисциплинарного взыскания.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</w:t>
      </w:r>
      <w:r w:rsidR="00A26C16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Отчисление обучающегося в качестве меры дисциплинарного взыскания применяется, если меры дисциплинарного воздействия воспитательного характера не дали результата, обучающийся имеет не менее двух дисциплинарных взысканий в текущем учебном году и его дальнейшее пребывание в </w:t>
      </w:r>
      <w:r w:rsidR="00336BCD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оказывает отрицательное влияние на других обучающихся, нарушает их права и права работников, а так</w:t>
      </w:r>
      <w:r w:rsidR="00336BCD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 нормальное функционирование гимназии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Отчисление несовершеннолетнего обучающегося как мера дисциплинарного взыскания не применяется, если сроки ранее примененных к нему мер дисциплинарного взыскания истекли, и (или) меры дисциплинарного взыскания сняты в установленном порядке.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</w:t>
      </w:r>
      <w:r w:rsidR="00A26C16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Решение об отчислении несовершеннолетнего обучающегося, достигшего возраста пятнадцати лет и не получившего основного общего образования, как мера дисциплинарного взыскания принимается с учетом мнения его законных представителей и с согласия комиссии по делам несовершеннолетних и защите их прав. Решение об отчислении детей-сирот и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</w:t>
      </w:r>
      <w:r w:rsidR="00A26C16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36BCD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гимназия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обязана незамедлительно проинформировать орган местного самоуправления, осуществляющий управление в сфере образования (указывается какой именно), об отчислении несовершеннолетнего обучающегося в качестве меры дисциплинарного взыскания.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</w:t>
      </w:r>
      <w:r w:rsidR="00A26C16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Дисциплинарное взыскание на основании решения комиссии объявляется приказом директора. С приказом обучающийся и его родители (законные представители) знакомятся под роспись в течение трех учебных дней со дня издания, не считая времени отсутствия обучающегося в</w:t>
      </w:r>
      <w:r w:rsidR="00336BCD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гимназии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Отказ обучающегося, его родителей (законных представителей) ознакомиться с указанным приказом под роспись оформляется соответствующим актом.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4.6.1</w:t>
      </w:r>
      <w:r w:rsidR="00A26C16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Обучающийся и (или) его родители (законные представители) вправе обжаловать в комиссии по урегулированию споров между участниками образовательных отношений меры дисциплинарного взыскания и их применение.</w:t>
      </w:r>
    </w:p>
    <w:p w:rsidR="00CD3A8A" w:rsidRPr="006C5C0E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4.6.1</w:t>
      </w:r>
      <w:r w:rsidR="00A26C16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Если в течение года со дня применения меры дисциплинарного взыскания к обучающемуся не будет применена новая мера дисциплинарного взыскания, то он считается не имеющим меры дисциплинарного взыскания.</w:t>
      </w:r>
    </w:p>
    <w:p w:rsidR="00CD3A8A" w:rsidRDefault="00CD3A8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4.6.1</w:t>
      </w:r>
      <w:r w:rsidR="00A26C16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Директор </w:t>
      </w:r>
      <w:r w:rsidR="00336BCD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гимназии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 право снять меру дисциплинарного взыскания до истечения года со дня ее применения по собственной инициативе, просьбе самого обучающегося, его родителей (законных представителей), ходатайству совета обучающихся или совета родителей.</w:t>
      </w:r>
    </w:p>
    <w:p w:rsidR="00C1626A" w:rsidRPr="006C5C0E" w:rsidRDefault="00C1626A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330CA1" w:rsidRPr="006C5C0E" w:rsidRDefault="00330CA1" w:rsidP="00EE6A8F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Защита прав обучающихся</w:t>
      </w:r>
    </w:p>
    <w:p w:rsidR="00330CA1" w:rsidRPr="006C5C0E" w:rsidRDefault="00330CA1" w:rsidP="00EE6A8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В целях защиты своих прав обучающиеся и их законные представители самостоятельно или через своих представителей вправе:</w:t>
      </w:r>
    </w:p>
    <w:p w:rsidR="00330CA1" w:rsidRPr="006C5C0E" w:rsidRDefault="00330CA1" w:rsidP="00EE6A8F">
      <w:pPr>
        <w:pStyle w:val="a4"/>
        <w:numPr>
          <w:ilvl w:val="0"/>
          <w:numId w:val="4"/>
        </w:numPr>
        <w:shd w:val="clear" w:color="auto" w:fill="FFFFFF"/>
        <w:tabs>
          <w:tab w:val="left" w:pos="28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направлять в органы управления </w:t>
      </w:r>
      <w:r w:rsidR="00336BCD"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гимназии </w:t>
      </w: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обращения о нарушении и (или) ущемлении ее работниками прав, свобод и социальных гарантий обучающихся;</w:t>
      </w:r>
    </w:p>
    <w:p w:rsidR="00330CA1" w:rsidRPr="006C5C0E" w:rsidRDefault="00330CA1" w:rsidP="00EE6A8F">
      <w:pPr>
        <w:pStyle w:val="a4"/>
        <w:numPr>
          <w:ilvl w:val="0"/>
          <w:numId w:val="4"/>
        </w:numPr>
        <w:shd w:val="clear" w:color="auto" w:fill="FFFFFF"/>
        <w:tabs>
          <w:tab w:val="left" w:pos="28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в комиссию по урегулированию споров между участниками образовательных отношений;</w:t>
      </w:r>
    </w:p>
    <w:p w:rsidR="00330CA1" w:rsidRPr="006C5C0E" w:rsidRDefault="00330CA1" w:rsidP="00EE6A8F">
      <w:pPr>
        <w:pStyle w:val="a4"/>
        <w:numPr>
          <w:ilvl w:val="0"/>
          <w:numId w:val="4"/>
        </w:numPr>
        <w:shd w:val="clear" w:color="auto" w:fill="FFFFFF"/>
        <w:tabs>
          <w:tab w:val="left" w:pos="284"/>
        </w:tabs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C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 запрещенные законодательством РФ иные способы защиты своих прав и законных интересов.</w:t>
      </w:r>
    </w:p>
    <w:p w:rsidR="00236CE2" w:rsidRPr="006C5C0E" w:rsidRDefault="00236CE2" w:rsidP="00236CE2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36CE2" w:rsidRPr="006C5C0E" w:rsidSect="00C1626A">
      <w:footerReference w:type="default" r:id="rId11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05B" w:rsidRDefault="0092105B" w:rsidP="00330CA1">
      <w:pPr>
        <w:spacing w:after="0" w:line="240" w:lineRule="auto"/>
      </w:pPr>
      <w:r>
        <w:separator/>
      </w:r>
    </w:p>
  </w:endnote>
  <w:endnote w:type="continuationSeparator" w:id="0">
    <w:p w:rsidR="0092105B" w:rsidRDefault="0092105B" w:rsidP="00330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771220"/>
      <w:docPartObj>
        <w:docPartGallery w:val="Page Numbers (Bottom of Page)"/>
        <w:docPartUnique/>
      </w:docPartObj>
    </w:sdtPr>
    <w:sdtEndPr/>
    <w:sdtContent>
      <w:p w:rsidR="00330CA1" w:rsidRDefault="007328B2" w:rsidP="00C1626A">
        <w:pPr>
          <w:pStyle w:val="a8"/>
          <w:jc w:val="center"/>
        </w:pPr>
        <w:r>
          <w:fldChar w:fldCharType="begin"/>
        </w:r>
        <w:r w:rsidR="00330CA1">
          <w:instrText>PAGE   \* MERGEFORMAT</w:instrText>
        </w:r>
        <w:r>
          <w:fldChar w:fldCharType="separate"/>
        </w:r>
        <w:r w:rsidR="004437F4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05B" w:rsidRDefault="0092105B" w:rsidP="00330CA1">
      <w:pPr>
        <w:spacing w:after="0" w:line="240" w:lineRule="auto"/>
      </w:pPr>
      <w:r>
        <w:separator/>
      </w:r>
    </w:p>
  </w:footnote>
  <w:footnote w:type="continuationSeparator" w:id="0">
    <w:p w:rsidR="0092105B" w:rsidRDefault="0092105B" w:rsidP="00330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2F1"/>
    <w:multiLevelType w:val="multilevel"/>
    <w:tmpl w:val="EE5025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5AA747B"/>
    <w:multiLevelType w:val="hybridMultilevel"/>
    <w:tmpl w:val="D5E41038"/>
    <w:lvl w:ilvl="0" w:tplc="2004C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A6103"/>
    <w:multiLevelType w:val="multilevel"/>
    <w:tmpl w:val="0FACA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18C088D"/>
    <w:multiLevelType w:val="hybridMultilevel"/>
    <w:tmpl w:val="1A4A0916"/>
    <w:lvl w:ilvl="0" w:tplc="2004C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8730E"/>
    <w:multiLevelType w:val="multilevel"/>
    <w:tmpl w:val="EE50256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4E51516C"/>
    <w:multiLevelType w:val="multilevel"/>
    <w:tmpl w:val="0FACA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515E4D91"/>
    <w:multiLevelType w:val="multilevel"/>
    <w:tmpl w:val="CF9E655C"/>
    <w:lvl w:ilvl="0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7">
    <w:nsid w:val="600D19A2"/>
    <w:multiLevelType w:val="hybridMultilevel"/>
    <w:tmpl w:val="1C8EC640"/>
    <w:lvl w:ilvl="0" w:tplc="2004C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2B0788"/>
    <w:multiLevelType w:val="hybridMultilevel"/>
    <w:tmpl w:val="3F9464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24F08CAA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AF5"/>
    <w:rsid w:val="00012D46"/>
    <w:rsid w:val="00052CC8"/>
    <w:rsid w:val="000C39DE"/>
    <w:rsid w:val="001058B4"/>
    <w:rsid w:val="00112C8F"/>
    <w:rsid w:val="00130FFA"/>
    <w:rsid w:val="00143523"/>
    <w:rsid w:val="00147FFB"/>
    <w:rsid w:val="00162267"/>
    <w:rsid w:val="001D6110"/>
    <w:rsid w:val="001F4B58"/>
    <w:rsid w:val="00236CE2"/>
    <w:rsid w:val="00307276"/>
    <w:rsid w:val="00330CA1"/>
    <w:rsid w:val="00336BCD"/>
    <w:rsid w:val="00406E23"/>
    <w:rsid w:val="004437F4"/>
    <w:rsid w:val="00476AE7"/>
    <w:rsid w:val="00523B58"/>
    <w:rsid w:val="00524AF5"/>
    <w:rsid w:val="00572765"/>
    <w:rsid w:val="00593F1B"/>
    <w:rsid w:val="005A0A69"/>
    <w:rsid w:val="005E7CE7"/>
    <w:rsid w:val="00621729"/>
    <w:rsid w:val="00640461"/>
    <w:rsid w:val="006953D6"/>
    <w:rsid w:val="006C5C0E"/>
    <w:rsid w:val="007328B2"/>
    <w:rsid w:val="008C544A"/>
    <w:rsid w:val="0091283B"/>
    <w:rsid w:val="0092105B"/>
    <w:rsid w:val="00923638"/>
    <w:rsid w:val="00924FDB"/>
    <w:rsid w:val="00951D49"/>
    <w:rsid w:val="00963968"/>
    <w:rsid w:val="00A26C16"/>
    <w:rsid w:val="00A765C2"/>
    <w:rsid w:val="00B0552B"/>
    <w:rsid w:val="00B85EA2"/>
    <w:rsid w:val="00B95C7E"/>
    <w:rsid w:val="00BD0A7C"/>
    <w:rsid w:val="00C1626A"/>
    <w:rsid w:val="00C35050"/>
    <w:rsid w:val="00C66B86"/>
    <w:rsid w:val="00C93B05"/>
    <w:rsid w:val="00CA0E30"/>
    <w:rsid w:val="00CD3A8A"/>
    <w:rsid w:val="00DE0661"/>
    <w:rsid w:val="00E03788"/>
    <w:rsid w:val="00E25697"/>
    <w:rsid w:val="00E717D0"/>
    <w:rsid w:val="00EC1161"/>
    <w:rsid w:val="00EE6A8F"/>
    <w:rsid w:val="00F002C0"/>
    <w:rsid w:val="00F5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58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350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C3505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350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350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cttext">
    <w:name w:val="norm_act_text"/>
    <w:basedOn w:val="a"/>
    <w:rsid w:val="00C35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5050"/>
  </w:style>
  <w:style w:type="character" w:styleId="a3">
    <w:name w:val="Hyperlink"/>
    <w:basedOn w:val="a0"/>
    <w:uiPriority w:val="99"/>
    <w:semiHidden/>
    <w:unhideWhenUsed/>
    <w:rsid w:val="00C3505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058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1058B4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95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30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0CA1"/>
  </w:style>
  <w:style w:type="paragraph" w:styleId="a8">
    <w:name w:val="footer"/>
    <w:basedOn w:val="a"/>
    <w:link w:val="a9"/>
    <w:uiPriority w:val="99"/>
    <w:unhideWhenUsed/>
    <w:rsid w:val="00330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0CA1"/>
  </w:style>
  <w:style w:type="paragraph" w:styleId="aa">
    <w:name w:val="Plain Text"/>
    <w:basedOn w:val="a"/>
    <w:link w:val="ab"/>
    <w:unhideWhenUsed/>
    <w:rsid w:val="00924FD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924FD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24F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58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350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C3505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350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350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normacttext">
    <w:name w:val="norm_act_text"/>
    <w:basedOn w:val="a"/>
    <w:rsid w:val="00C35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5050"/>
  </w:style>
  <w:style w:type="character" w:styleId="a3">
    <w:name w:val="Hyperlink"/>
    <w:basedOn w:val="a0"/>
    <w:uiPriority w:val="99"/>
    <w:semiHidden/>
    <w:unhideWhenUsed/>
    <w:rsid w:val="00C3505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058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1058B4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95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330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30CA1"/>
  </w:style>
  <w:style w:type="paragraph" w:styleId="a8">
    <w:name w:val="footer"/>
    <w:basedOn w:val="a"/>
    <w:link w:val="a9"/>
    <w:uiPriority w:val="99"/>
    <w:unhideWhenUsed/>
    <w:rsid w:val="00330C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30CA1"/>
  </w:style>
  <w:style w:type="paragraph" w:styleId="aa">
    <w:name w:val="Plain Text"/>
    <w:basedOn w:val="a"/>
    <w:link w:val="ab"/>
    <w:unhideWhenUsed/>
    <w:rsid w:val="00924FD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924FD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24F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0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692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3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8175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7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2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9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xn--273--84d1f.xn--p1ai/akty_minobrnauki_rossii/prikaz-minobrnauki-rf-ot-15032013-no-1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xn--273--84d1f.xn--p1ai/zakonodatelstvo/federalnyy-zakon-ot-29-dekabrya-2012-g-no-273-fz-ob-obrazovanii-v-r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18663-90C4-48B5-924E-087AE448B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2982</Words>
  <Characters>17002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Юрьевна</dc:creator>
  <cp:lastModifiedBy>lili</cp:lastModifiedBy>
  <cp:revision>2</cp:revision>
  <cp:lastPrinted>2021-02-16T09:22:00Z</cp:lastPrinted>
  <dcterms:created xsi:type="dcterms:W3CDTF">2021-02-16T09:23:00Z</dcterms:created>
  <dcterms:modified xsi:type="dcterms:W3CDTF">2021-02-16T09:23:00Z</dcterms:modified>
</cp:coreProperties>
</file>